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ED" w:rsidRDefault="00FF3493" w:rsidP="00FF3493">
      <w:r>
        <w:t xml:space="preserve"> </w:t>
      </w:r>
    </w:p>
    <w:p w:rsidR="00FF3493" w:rsidRPr="00F846E7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01.05</w:t>
      </w:r>
      <w:r w:rsidRPr="00F846E7">
        <w:rPr>
          <w:rFonts w:ascii="Times New Roman" w:hAnsi="Times New Roman" w:cs="Times New Roman"/>
          <w:b/>
          <w:sz w:val="28"/>
          <w:szCs w:val="28"/>
        </w:rPr>
        <w:t>.2020 . Окружающий мир</w:t>
      </w:r>
    </w:p>
    <w:p w:rsidR="00FF3493" w:rsidRPr="00F072E4" w:rsidRDefault="00FF3493" w:rsidP="00FF3493">
      <w:pPr>
        <w:pStyle w:val="a7"/>
        <w:spacing w:line="240" w:lineRule="auto"/>
        <w:ind w:right="-13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F846E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:</w:t>
      </w:r>
      <w:r w:rsidRPr="00F072E4"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Страны и народы мира. Знакомство с не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softHyphen/>
        <w:t>сколькими странами: название, расположе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softHyphen/>
        <w:t>ние на политической карте, столица, глав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softHyphen/>
        <w:t>ные достопримечатель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softHyphen/>
        <w:t xml:space="preserve">ности. </w:t>
      </w:r>
    </w:p>
    <w:p w:rsidR="00FF3493" w:rsidRPr="00F072E4" w:rsidRDefault="00FF3493" w:rsidP="00FF3493">
      <w:pPr>
        <w:autoSpaceDE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072E4">
        <w:rPr>
          <w:rFonts w:ascii="Times New Roman" w:eastAsia="Calibri" w:hAnsi="Times New Roman" w:cs="Times New Roman"/>
          <w:bCs/>
          <w:color w:val="000000"/>
          <w:spacing w:val="-5"/>
          <w:sz w:val="28"/>
          <w:szCs w:val="28"/>
          <w:shd w:val="clear" w:color="auto" w:fill="FFFFFF"/>
        </w:rPr>
        <w:t>На севере Европы</w:t>
      </w:r>
      <w:r w:rsidRPr="00F072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F3493" w:rsidRDefault="00FF3493" w:rsidP="00FF3493">
      <w:pPr>
        <w:autoSpaceDE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FF3493" w:rsidRPr="00F846E7" w:rsidRDefault="00FF3493" w:rsidP="00FF3493">
      <w:pPr>
        <w:autoSpaceDE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846E7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Цели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:</w:t>
      </w:r>
      <w:r w:rsidRPr="00F846E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познакомить с северными европейскими государствами.</w:t>
      </w:r>
    </w:p>
    <w:p w:rsidR="00FF3493" w:rsidRPr="00F846E7" w:rsidRDefault="00FF3493" w:rsidP="00FF3493">
      <w:pPr>
        <w:keepNext/>
        <w:autoSpaceDE w:val="0"/>
        <w:spacing w:before="120" w:after="12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 w:rsidRPr="00F846E7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Ход уроков</w:t>
      </w:r>
    </w:p>
    <w:p w:rsidR="00FF3493" w:rsidRDefault="00FF3493" w:rsidP="00FF3493">
      <w:pPr>
        <w:autoSpaceDE w:val="0"/>
        <w:spacing w:before="120" w:after="0" w:line="218" w:lineRule="auto"/>
        <w:ind w:firstLine="360"/>
        <w:jc w:val="both"/>
        <w:rPr>
          <w:rFonts w:ascii="Wingdings" w:eastAsia="Calibri" w:hAnsi="Wingdings" w:cs="Wingdings"/>
          <w:b/>
          <w:bCs/>
          <w:sz w:val="28"/>
          <w:szCs w:val="28"/>
        </w:rPr>
      </w:pPr>
    </w:p>
    <w:p w:rsidR="00FF3493" w:rsidRDefault="00FF3493" w:rsidP="00FF3493">
      <w:pPr>
        <w:autoSpaceDE w:val="0"/>
        <w:spacing w:before="120" w:after="0" w:line="218" w:lineRule="auto"/>
        <w:ind w:firstLine="360"/>
        <w:jc w:val="both"/>
        <w:rPr>
          <w:rFonts w:ascii="Wingdings" w:eastAsia="Calibri" w:hAnsi="Wingdings" w:cs="Wingdings"/>
          <w:b/>
          <w:bCs/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На севере Европы есть большой полуостров, который своими очертаниями напоминает тигра. Это Скандинавский полуостров. На нем расположены две страны — Норвегия и Швеция. По соседству находятся Финляндия и Дания. А на некотором расстоянии, на большом острове, расположена страна Исландия.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Прочитайте задание. Рассмотрите карту в учебнике на с. 108.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— Используя данную карту, подпишите названия Скандинавских стран.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— Почему эти страны называют скандинавскими? (Они расположены на Скандинавском полуострове.)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— </w:t>
      </w:r>
      <w:proofErr w:type="gramStart"/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Столица</w:t>
      </w:r>
      <w:proofErr w:type="gramEnd"/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какой страны — Рейкьявик? Подпишите название страны. (Исландия.)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— </w:t>
      </w:r>
      <w:proofErr w:type="gramStart"/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Столица</w:t>
      </w:r>
      <w:proofErr w:type="gramEnd"/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какой страны — Осло? Подпишите название страны. (Норвегия.)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— А Копенгаген? (Дания.)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— Подпишите название страны.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— Продолжите выполнение задания самостоятельно. (Швеция — Стокгольм, Финляндия — Хельсинки.)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(После выполнения задания проводится проверка.)</w:t>
      </w:r>
    </w:p>
    <w:p w:rsidR="00FF3493" w:rsidRDefault="00FF3493" w:rsidP="00FF3493">
      <w:pPr>
        <w:autoSpaceDE w:val="0"/>
        <w:spacing w:before="120" w:after="0" w:line="218" w:lineRule="auto"/>
        <w:ind w:firstLine="360"/>
        <w:jc w:val="both"/>
        <w:rPr>
          <w:rFonts w:ascii="Wingdings" w:eastAsia="Calibri" w:hAnsi="Wingdings" w:cs="Wingdings"/>
          <w:b/>
          <w:bCs/>
          <w:sz w:val="28"/>
          <w:szCs w:val="28"/>
        </w:rPr>
      </w:pPr>
      <w:hyperlink r:id="rId6" w:tgtFrame="_blank" w:tooltip="Поделиться ссылкой" w:history="1">
        <w:r>
          <w:rPr>
            <w:rStyle w:val="a9"/>
            <w:rFonts w:ascii="Arial" w:hAnsi="Arial" w:cs="Arial"/>
            <w:spacing w:val="15"/>
            <w:sz w:val="36"/>
            <w:szCs w:val="36"/>
          </w:rPr>
          <w:t>https://youtu.be/5jGWzARnUYs</w:t>
        </w:r>
      </w:hyperlink>
    </w:p>
    <w:p w:rsidR="00FF3493" w:rsidRDefault="00FF3493" w:rsidP="00FF3493">
      <w:pPr>
        <w:autoSpaceDE w:val="0"/>
        <w:spacing w:before="120" w:after="0" w:line="218" w:lineRule="auto"/>
        <w:ind w:firstLine="360"/>
        <w:jc w:val="both"/>
        <w:rPr>
          <w:rFonts w:ascii="Wingdings" w:eastAsia="Calibri" w:hAnsi="Wingdings" w:cs="Wingdings"/>
          <w:b/>
          <w:bCs/>
          <w:sz w:val="28"/>
          <w:szCs w:val="28"/>
        </w:rPr>
      </w:pP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Домашнее задание</w:t>
      </w:r>
    </w:p>
    <w:p w:rsidR="00FF3493" w:rsidRPr="00200C46" w:rsidRDefault="00FF3493" w:rsidP="00FF349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00C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Учебник: прочитать текст на с. 108—117, ответить на вопросы раздела «Проверь себя» на с. 117.</w:t>
      </w:r>
    </w:p>
    <w:p w:rsidR="00FF3493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Подготовиться к тесту.</w:t>
      </w:r>
    </w:p>
    <w:p w:rsidR="00FF3493" w:rsidRDefault="00FF3493" w:rsidP="00FF3493">
      <w:pPr>
        <w:autoSpaceDE w:val="0"/>
        <w:spacing w:before="120" w:after="0" w:line="218" w:lineRule="auto"/>
        <w:ind w:firstLine="360"/>
        <w:jc w:val="both"/>
        <w:rPr>
          <w:rFonts w:ascii="Wingdings" w:eastAsia="Calibri" w:hAnsi="Wingdings" w:cs="Wingdings"/>
          <w:b/>
          <w:bCs/>
          <w:sz w:val="28"/>
          <w:szCs w:val="28"/>
        </w:rPr>
      </w:pPr>
    </w:p>
    <w:p w:rsidR="00FF3493" w:rsidRPr="005D7AFE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FF3493" w:rsidRPr="00F846E7" w:rsidRDefault="00FF3493" w:rsidP="00FF3493">
      <w:pPr>
        <w:rPr>
          <w:rFonts w:ascii="Times New Roman" w:hAnsi="Times New Roman" w:cs="Times New Roman"/>
          <w:b/>
          <w:sz w:val="24"/>
          <w:szCs w:val="24"/>
        </w:rPr>
      </w:pPr>
    </w:p>
    <w:p w:rsidR="00E203ED" w:rsidRDefault="00E203ED"/>
    <w:p w:rsidR="00FF3493" w:rsidRDefault="00FF3493"/>
    <w:p w:rsidR="00FF3493" w:rsidRDefault="00FF3493"/>
    <w:p w:rsidR="00FF3493" w:rsidRDefault="00FF3493"/>
    <w:p w:rsidR="00FF3493" w:rsidRDefault="00FF3493"/>
    <w:p w:rsidR="00FF3493" w:rsidRDefault="00FF3493"/>
    <w:p w:rsidR="00FF3493" w:rsidRPr="005E49CC" w:rsidRDefault="00FF3493" w:rsidP="00FF3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01.05</w:t>
      </w:r>
      <w:r w:rsidRPr="005E49CC">
        <w:rPr>
          <w:rFonts w:ascii="Times New Roman" w:hAnsi="Times New Roman" w:cs="Times New Roman"/>
          <w:b/>
          <w:sz w:val="28"/>
          <w:szCs w:val="28"/>
        </w:rPr>
        <w:t>.2020</w:t>
      </w:r>
      <w:r w:rsidRPr="005E49CC">
        <w:rPr>
          <w:rFonts w:ascii="Times New Roman" w:hAnsi="Times New Roman" w:cs="Times New Roman"/>
          <w:sz w:val="28"/>
          <w:szCs w:val="28"/>
        </w:rPr>
        <w:t xml:space="preserve"> Русский язык.</w:t>
      </w:r>
    </w:p>
    <w:p w:rsidR="00FF3493" w:rsidRPr="000900DD" w:rsidRDefault="00FF3493" w:rsidP="00FF3493">
      <w:pPr>
        <w:rPr>
          <w:rFonts w:ascii="Times New Roman" w:hAnsi="Times New Roman" w:cs="Times New Roman"/>
          <w:sz w:val="28"/>
          <w:szCs w:val="28"/>
        </w:rPr>
      </w:pPr>
      <w:r w:rsidRPr="005E49CC">
        <w:rPr>
          <w:rFonts w:ascii="Times New Roman" w:hAnsi="Times New Roman" w:cs="Times New Roman"/>
          <w:b/>
          <w:sz w:val="28"/>
          <w:szCs w:val="28"/>
        </w:rPr>
        <w:t>Тема</w:t>
      </w:r>
      <w:r w:rsidRPr="005E49CC">
        <w:rPr>
          <w:rFonts w:ascii="Times New Roman" w:hAnsi="Times New Roman" w:cs="Times New Roman"/>
          <w:sz w:val="28"/>
          <w:szCs w:val="28"/>
        </w:rPr>
        <w:t xml:space="preserve">: </w:t>
      </w:r>
      <w:r w:rsidRPr="000900DD">
        <w:rPr>
          <w:rStyle w:val="9pt"/>
          <w:rFonts w:eastAsia="Calibri"/>
          <w:sz w:val="28"/>
          <w:szCs w:val="28"/>
        </w:rPr>
        <w:t>Обобщение знаний о глаголе. Морфологический разбор глагола</w:t>
      </w:r>
    </w:p>
    <w:p w:rsidR="00FF3493" w:rsidRDefault="00FF3493" w:rsidP="00FF349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5E49CC">
        <w:rPr>
          <w:b/>
          <w:sz w:val="28"/>
          <w:szCs w:val="28"/>
        </w:rPr>
        <w:t>Цель:</w:t>
      </w:r>
      <w:r w:rsidRPr="005E49CC">
        <w:rPr>
          <w:color w:val="000000"/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>Закрепить знания о глаголе; закрепить умения определять время, число глаголов, разбирать предложения по членам; закрепить навыки правописания глаголов, порядок разбора глаголов;</w:t>
      </w:r>
    </w:p>
    <w:p w:rsidR="00FF3493" w:rsidRPr="000900DD" w:rsidRDefault="00FF3493" w:rsidP="00FF349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00DD">
        <w:rPr>
          <w:rFonts w:ascii="Times New Roman" w:hAnsi="Times New Roman" w:cs="Times New Roman"/>
          <w:b/>
          <w:color w:val="000000"/>
          <w:sz w:val="28"/>
          <w:szCs w:val="28"/>
        </w:rPr>
        <w:t>Ход урока:</w:t>
      </w:r>
    </w:p>
    <w:p w:rsidR="00FF3493" w:rsidRPr="00784C76" w:rsidRDefault="00FF3493" w:rsidP="00FF34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84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Сегодня мы с вами </w:t>
      </w:r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закрепим знания о глаголе, умения определять время, число глаголов, разбирать предложения по членам; закрепим навыки правописания глаголов, порядок разбора глаголов; </w:t>
      </w:r>
    </w:p>
    <w:p w:rsidR="00FF3493" w:rsidRPr="00784C76" w:rsidRDefault="00FF3493" w:rsidP="00FF34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Откройте тетради, запишите дату  и слова «Классная работа»</w:t>
      </w:r>
    </w:p>
    <w:p w:rsidR="00FF3493" w:rsidRPr="00784C76" w:rsidRDefault="00FF3493" w:rsidP="00FF34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Start"/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С</w:t>
      </w:r>
      <w:proofErr w:type="gramEnd"/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пишите, раскройте скобки. (Только первые 2 абзаца</w:t>
      </w:r>
      <w:proofErr w:type="gramStart"/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(Учащиеся самостоятельно выполняют упражнение))</w:t>
      </w:r>
      <w:proofErr w:type="spellStart"/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ткройте</w:t>
      </w:r>
      <w:proofErr w:type="spellEnd"/>
      <w:r w:rsidRPr="00784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на стр. 129, упражнение № 236.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пишутся приставки? (слитно) А предлоги? (раздельно)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различить приставку и предлог? (Между предлогом и словом можно поставить другое слово)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пишется </w:t>
      </w:r>
      <w:r w:rsidRPr="000900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</w:t>
      </w: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глаголами? (частица не с глаголами пишется раздельно)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  <w:proofErr w:type="gram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Ч(</w:t>
      </w:r>
      <w:proofErr w:type="spellStart"/>
      <w:proofErr w:type="gram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у,ю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)чело только видом п(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у,ю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гает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2) </w:t>
      </w:r>
      <w:proofErr w:type="gram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Ч(</w:t>
      </w:r>
      <w:proofErr w:type="spellStart"/>
      <w:proofErr w:type="gram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у,ю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кошка. Чье мясо съела.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3) На</w:t>
      </w:r>
      <w:proofErr w:type="gram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ш(</w:t>
      </w:r>
      <w:proofErr w:type="spellStart"/>
      <w:proofErr w:type="gram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и,ы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плач(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ю,у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)т да и ваш(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и,ы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скач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у,ю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)т.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4) За </w:t>
      </w:r>
      <w:proofErr w:type="spell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боль</w:t>
      </w:r>
      <w:proofErr w:type="gramStart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proofErr w:type="gram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ы,и</w:t>
      </w:r>
      <w:proofErr w:type="spellEnd"/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)м побежать – малое потерять.</w:t>
      </w:r>
    </w:p>
    <w:p w:rsidR="00FF3493" w:rsidRPr="000900DD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090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Спишите, раскрывая скобки.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 нам весна (шагает) быстрыми шагами,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 сугробы (тают) под её ногами…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частью речи являются вставленные слова? (глаголами) Почему? (отвечает на вопрос «Что делает?», « Что делают?»)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Выполним морфологический разбор глагола «</w:t>
      </w:r>
      <w:r w:rsidRPr="00784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тают</w:t>
      </w: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«</w:t>
      </w:r>
      <w:r w:rsidRPr="00784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шагает»</w:t>
      </w: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Откройте страницу 146. Посмотрите на порядок разбора глагола </w:t>
      </w:r>
      <w:proofErr w:type="gram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Памятка 3). С чего начинается морфологический разбор? (учащийся читает порядок разбора глагола.)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-Теперь самостоятельно выполните морфологический разбор глагола «тают»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(Самостоятельная работа: морфологический разбор глагола «тают».)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Тают -</w:t>
      </w: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гл. (что делает?). </w:t>
      </w:r>
      <w:proofErr w:type="spell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Н.ф</w:t>
      </w:r>
      <w:proofErr w:type="spell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тает. В </w:t>
      </w:r>
      <w:proofErr w:type="spell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</w:t>
      </w:r>
      <w:proofErr w:type="gram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в мн. ч. Сказ.</w:t>
      </w:r>
    </w:p>
    <w:p w:rsidR="00FF3493" w:rsidRPr="00784C76" w:rsidRDefault="00FF3493" w:rsidP="00FF3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84C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Шагает </w:t>
      </w:r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гл. (что делает?). </w:t>
      </w:r>
      <w:proofErr w:type="spell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Н.ф</w:t>
      </w:r>
      <w:proofErr w:type="spell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–ш</w:t>
      </w:r>
      <w:proofErr w:type="gram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агает. В </w:t>
      </w:r>
      <w:proofErr w:type="spell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</w:t>
      </w:r>
      <w:proofErr w:type="gram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proofErr w:type="spellStart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ед.ч</w:t>
      </w:r>
      <w:proofErr w:type="spellEnd"/>
      <w:r w:rsidRPr="0078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Сказ</w:t>
      </w:r>
      <w:r w:rsidRPr="00784C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FF3493" w:rsidRDefault="00FF3493" w:rsidP="00FF349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с.129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235.</w:t>
      </w:r>
    </w:p>
    <w:p w:rsidR="00FF3493" w:rsidRPr="00784C76" w:rsidRDefault="00FF3493" w:rsidP="00FF34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E49CC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E49CC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E49C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49CC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E49CC">
        <w:rPr>
          <w:rFonts w:ascii="Times New Roman" w:hAnsi="Times New Roman" w:cs="Times New Roman"/>
          <w:b/>
          <w:sz w:val="28"/>
          <w:szCs w:val="28"/>
        </w:rPr>
        <w:t>.</w:t>
      </w:r>
    </w:p>
    <w:p w:rsidR="00FF3493" w:rsidRPr="005E49CC" w:rsidRDefault="00FF3493" w:rsidP="00FF3493">
      <w:pPr>
        <w:rPr>
          <w:rFonts w:ascii="Times New Roman" w:hAnsi="Times New Roman" w:cs="Times New Roman"/>
          <w:sz w:val="28"/>
          <w:szCs w:val="28"/>
        </w:rPr>
      </w:pPr>
    </w:p>
    <w:p w:rsidR="00FF3493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01.05.2020 Литературное чтение.</w:t>
      </w:r>
    </w:p>
    <w:p w:rsidR="00FF3493" w:rsidRDefault="00FF3493" w:rsidP="00FF3493">
      <w:pPr>
        <w:autoSpaceDE w:val="0"/>
        <w:spacing w:after="0" w:line="252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  <w:r w:rsidRPr="00C443D7">
        <w:rPr>
          <w:b/>
          <w:i/>
          <w:sz w:val="24"/>
          <w:szCs w:val="24"/>
          <w:lang w:eastAsia="ru-RU"/>
        </w:rPr>
        <w:t xml:space="preserve"> </w:t>
      </w:r>
      <w:proofErr w:type="spellStart"/>
      <w:r w:rsidRPr="005F3C5C">
        <w:rPr>
          <w:rStyle w:val="814"/>
          <w:sz w:val="28"/>
          <w:szCs w:val="28"/>
          <w:lang w:eastAsia="ru-RU"/>
        </w:rPr>
        <w:t>Л.Кассиль</w:t>
      </w:r>
      <w:proofErr w:type="spellEnd"/>
      <w:r w:rsidRPr="005F3C5C">
        <w:rPr>
          <w:rStyle w:val="814"/>
          <w:sz w:val="28"/>
          <w:szCs w:val="28"/>
          <w:lang w:eastAsia="ru-RU"/>
        </w:rPr>
        <w:t xml:space="preserve"> «Отметки Риммы Лебедевой».</w:t>
      </w:r>
    </w:p>
    <w:p w:rsidR="00FF3493" w:rsidRPr="00A66F47" w:rsidRDefault="00FF3493" w:rsidP="00FF3493">
      <w:pPr>
        <w:autoSpaceDE w:val="0"/>
        <w:spacing w:after="0" w:line="252" w:lineRule="auto"/>
        <w:ind w:firstLine="360"/>
        <w:jc w:val="both"/>
        <w:rPr>
          <w:rFonts w:ascii="Calibri" w:eastAsia="Calibri" w:hAnsi="Calibri" w:cs="Times New Roman"/>
          <w:lang w:eastAsia="zh-CN"/>
        </w:rPr>
      </w:pPr>
      <w:r w:rsidRPr="00A66F47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  <w:t xml:space="preserve"> Цели</w:t>
      </w:r>
      <w:r w:rsidRPr="00A66F47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: </w:t>
      </w: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>продолжать знакомить учащихся с творчеством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</w:t>
      </w:r>
      <w:r w:rsidRPr="00C443D7">
        <w:rPr>
          <w:b/>
          <w:i/>
          <w:sz w:val="24"/>
          <w:szCs w:val="24"/>
          <w:lang w:eastAsia="ru-RU"/>
        </w:rPr>
        <w:t xml:space="preserve"> </w:t>
      </w:r>
      <w:proofErr w:type="spellStart"/>
      <w:proofErr w:type="gramEnd"/>
      <w:r w:rsidRPr="005F3C5C">
        <w:rPr>
          <w:rStyle w:val="814"/>
          <w:sz w:val="28"/>
          <w:szCs w:val="28"/>
          <w:lang w:eastAsia="ru-RU"/>
        </w:rPr>
        <w:t>Л.Кассиль</w:t>
      </w:r>
      <w:proofErr w:type="spellEnd"/>
      <w:r>
        <w:rPr>
          <w:rStyle w:val="814"/>
          <w:sz w:val="28"/>
          <w:szCs w:val="28"/>
          <w:lang w:eastAsia="ru-RU"/>
        </w:rPr>
        <w:t>,</w:t>
      </w: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учить детей понимать глубину произведения, сравнивать, обобщать, анализировать, работать над развитием грамотной речи учащихся.</w:t>
      </w:r>
      <w:r w:rsidRPr="00A66F47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:rsidR="00FF3493" w:rsidRPr="00A66F47" w:rsidRDefault="00FF3493" w:rsidP="00FF3493">
      <w:pPr>
        <w:autoSpaceDE w:val="0"/>
        <w:spacing w:before="120" w:after="0" w:line="252" w:lineRule="auto"/>
        <w:jc w:val="center"/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</w:pPr>
      <w:r w:rsidRPr="00A66F47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  <w:t>Ход урока</w:t>
      </w:r>
    </w:p>
    <w:p w:rsidR="00FF3493" w:rsidRDefault="00FF3493" w:rsidP="00FF3493">
      <w:pPr>
        <w:autoSpaceDE w:val="0"/>
        <w:spacing w:after="0" w:line="252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>–</w:t>
      </w:r>
      <w:r w:rsidRPr="00A66F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>Сегодня мы познакомимся ещё с одним рассказом</w:t>
      </w:r>
      <w:r w:rsidRPr="005F3C5C">
        <w:rPr>
          <w:rStyle w:val="814"/>
          <w:sz w:val="28"/>
          <w:szCs w:val="28"/>
          <w:lang w:eastAsia="ru-RU"/>
        </w:rPr>
        <w:t xml:space="preserve"> </w:t>
      </w:r>
      <w:proofErr w:type="spellStart"/>
      <w:r w:rsidRPr="005F3C5C">
        <w:rPr>
          <w:rStyle w:val="814"/>
          <w:sz w:val="28"/>
          <w:szCs w:val="28"/>
          <w:lang w:eastAsia="ru-RU"/>
        </w:rPr>
        <w:t>Л.Кассиль</w:t>
      </w:r>
      <w:proofErr w:type="spellEnd"/>
      <w:r w:rsidRPr="005F3C5C">
        <w:rPr>
          <w:rStyle w:val="814"/>
          <w:sz w:val="28"/>
          <w:szCs w:val="28"/>
          <w:lang w:eastAsia="ru-RU"/>
        </w:rPr>
        <w:t xml:space="preserve"> «Отметки Риммы Лебедевой».</w:t>
      </w:r>
    </w:p>
    <w:p w:rsidR="00FF3493" w:rsidRPr="00A66F47" w:rsidRDefault="00FF3493" w:rsidP="00FF3493">
      <w:pPr>
        <w:autoSpaceDE w:val="0"/>
        <w:spacing w:before="6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0300" cy="1800225"/>
            <wp:effectExtent l="0" t="0" r="0" b="9525"/>
            <wp:docPr id="7" name="Рисунок 7" descr="касси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ссил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Просмотреть произведения </w:t>
      </w:r>
      <w:proofErr w:type="spellStart"/>
      <w:r w:rsidRPr="005F3C5C">
        <w:rPr>
          <w:rStyle w:val="814"/>
          <w:sz w:val="28"/>
          <w:szCs w:val="28"/>
          <w:lang w:eastAsia="ru-RU"/>
        </w:rPr>
        <w:t>Л.Кассиль</w:t>
      </w:r>
      <w:proofErr w:type="spellEnd"/>
      <w:r w:rsidRPr="005F3C5C">
        <w:rPr>
          <w:rStyle w:val="814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pacing w:val="-6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533775" cy="1571625"/>
            <wp:effectExtent l="0" t="0" r="9525" b="9525"/>
            <wp:docPr id="6" name="Рисунок 6" descr="к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493" w:rsidRDefault="00FF3493" w:rsidP="00FF3493">
      <w:pPr>
        <w:autoSpaceDE w:val="0"/>
        <w:spacing w:after="0" w:line="252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Прослушать произведение </w:t>
      </w:r>
      <w:proofErr w:type="spellStart"/>
      <w:r w:rsidRPr="005F3C5C">
        <w:rPr>
          <w:rStyle w:val="814"/>
          <w:sz w:val="28"/>
          <w:szCs w:val="28"/>
          <w:lang w:eastAsia="ru-RU"/>
        </w:rPr>
        <w:t>Л.Кассиль</w:t>
      </w:r>
      <w:proofErr w:type="spellEnd"/>
      <w:r w:rsidRPr="005F3C5C">
        <w:rPr>
          <w:rStyle w:val="814"/>
          <w:sz w:val="28"/>
          <w:szCs w:val="28"/>
          <w:lang w:eastAsia="ru-RU"/>
        </w:rPr>
        <w:t xml:space="preserve"> «Отметки Риммы Лебедевой».</w:t>
      </w: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9" w:tgtFrame="_blank" w:tooltip="Поделиться ссылкой" w:history="1">
        <w:r>
          <w:rPr>
            <w:rStyle w:val="a9"/>
            <w:rFonts w:ascii="Arial" w:hAnsi="Arial" w:cs="Arial"/>
            <w:spacing w:val="15"/>
            <w:sz w:val="36"/>
            <w:szCs w:val="36"/>
          </w:rPr>
          <w:t>https://youtu.be/iCY5zebYQJw</w:t>
        </w:r>
      </w:hyperlink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493" w:rsidRDefault="00FF3493" w:rsidP="00FF3493">
      <w:pPr>
        <w:autoSpaceDE w:val="0"/>
        <w:spacing w:after="0" w:line="252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 w:rsidRPr="00A66F47">
        <w:rPr>
          <w:rFonts w:ascii="Times New Roman" w:eastAsia="Calibri" w:hAnsi="Times New Roman" w:cs="Times New Roman"/>
          <w:sz w:val="28"/>
          <w:szCs w:val="28"/>
          <w:lang w:val="en-US"/>
        </w:rPr>
        <w:t></w:t>
      </w:r>
      <w:r w:rsidRPr="00A66F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66F47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Домашнее задание:  </w:t>
      </w: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>перечитать рассказ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 w:rsidRPr="00C443D7">
        <w:rPr>
          <w:b/>
          <w:i/>
          <w:sz w:val="24"/>
          <w:szCs w:val="24"/>
          <w:lang w:eastAsia="ru-RU"/>
        </w:rPr>
        <w:t xml:space="preserve"> </w:t>
      </w:r>
      <w:proofErr w:type="spellStart"/>
      <w:r w:rsidRPr="005F3C5C">
        <w:rPr>
          <w:rStyle w:val="814"/>
          <w:sz w:val="28"/>
          <w:szCs w:val="28"/>
          <w:lang w:eastAsia="ru-RU"/>
        </w:rPr>
        <w:t>Л.Кассиль</w:t>
      </w:r>
      <w:proofErr w:type="spellEnd"/>
      <w:r w:rsidRPr="005F3C5C">
        <w:rPr>
          <w:rStyle w:val="814"/>
          <w:sz w:val="28"/>
          <w:szCs w:val="28"/>
          <w:lang w:eastAsia="ru-RU"/>
        </w:rPr>
        <w:t xml:space="preserve"> «Отметки Риммы Лебедевой».</w:t>
      </w:r>
    </w:p>
    <w:p w:rsidR="00FF3493" w:rsidRDefault="00FF3493" w:rsidP="00FF3493">
      <w:pPr>
        <w:shd w:val="clear" w:color="auto" w:fill="FFFFFF"/>
        <w:autoSpaceDE w:val="0"/>
        <w:spacing w:before="12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(с. 175–178</w:t>
      </w:r>
      <w:r w:rsidRPr="00A66F47">
        <w:rPr>
          <w:rFonts w:ascii="Times New Roman" w:eastAsia="Calibri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), подготовиться к тесту</w:t>
      </w:r>
    </w:p>
    <w:p w:rsidR="00FF3493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</w:p>
    <w:p w:rsidR="00FF3493" w:rsidRPr="005D7AFE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FF3493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01.05.2020</w:t>
      </w: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Урок: Родной язык 1 класс.</w:t>
      </w:r>
      <w:r w:rsidRPr="00FF3493">
        <w:rPr>
          <w:rFonts w:ascii="Arial" w:hAnsi="Arial" w:cs="Arial"/>
          <w:sz w:val="20"/>
          <w:szCs w:val="20"/>
        </w:rPr>
        <w:t>..</w:t>
      </w:r>
      <w:r w:rsidRPr="00FF349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F349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Алфавит.</w:t>
      </w:r>
    </w:p>
    <w:p w:rsidR="00FF3493" w:rsidRPr="00FF3493" w:rsidRDefault="00FF3493" w:rsidP="00FF3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FF34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Вспомнить </w:t>
      </w: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закрепить весь алфавит.</w:t>
      </w:r>
      <w:r w:rsidRPr="00FF34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F34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Развивать фонетический слух и культуру звукопроизношения, отрабатывать навык звукового анализа слов;</w:t>
      </w:r>
    </w:p>
    <w:p w:rsidR="00FF3493" w:rsidRPr="00FF3493" w:rsidRDefault="00FF3493" w:rsidP="00FF3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Развивать речь, внимание;</w:t>
      </w:r>
    </w:p>
    <w:p w:rsidR="00FF3493" w:rsidRPr="00FF3493" w:rsidRDefault="00FF3493" w:rsidP="00FF3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Воспитывать интерес к чтению и культуру учебного труда.</w:t>
      </w:r>
    </w:p>
    <w:p w:rsidR="00FF3493" w:rsidRPr="00FF3493" w:rsidRDefault="00FF3493" w:rsidP="00FF349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число. </w:t>
      </w:r>
      <w:proofErr w:type="spellStart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Беренче</w:t>
      </w:r>
      <w:proofErr w:type="spell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май. </w:t>
      </w:r>
      <w:proofErr w:type="spellStart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Сыйныф</w:t>
      </w:r>
      <w:proofErr w:type="spell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1.Прочитать </w:t>
      </w:r>
      <w:proofErr w:type="spellStart"/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стр.109  </w:t>
      </w:r>
      <w:proofErr w:type="spellStart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Элифба</w:t>
      </w:r>
      <w:proofErr w:type="spell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Разбор  и перевод на русский язык каждого предложения.</w:t>
      </w:r>
    </w:p>
    <w:p w:rsidR="00FF3493" w:rsidRPr="00FF3493" w:rsidRDefault="00FF3493" w:rsidP="00FF349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Записать буквы</w:t>
      </w:r>
      <w:proofErr w:type="gramStart"/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согласные буквы алфавита.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теперь вспомним, что мы уже знаем о буквах?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Сколько букв в татарском  языке?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какие группы делятся буквы татарского языка?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Сколько  гласных?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Сколько согласных?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буквы не обозначают звуков?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буквы, обозначающие шипящие согласные.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буквы, обозначающие всегда мягкие согласные звуки.</w:t>
      </w:r>
    </w:p>
    <w:p w:rsidR="00FF3493" w:rsidRPr="00FF3493" w:rsidRDefault="00FF3493" w:rsidP="00FF349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3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буквы, обозначающие всегда твёрдые звуки. </w:t>
      </w:r>
    </w:p>
    <w:p w:rsidR="00FF3493" w:rsidRPr="00FF3493" w:rsidRDefault="00FF3493" w:rsidP="00FF349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Читаем </w:t>
      </w:r>
      <w:r w:rsidRPr="00FF3493">
        <w:rPr>
          <w:b/>
          <w:bCs/>
          <w:color w:val="000000"/>
          <w:sz w:val="28"/>
          <w:szCs w:val="28"/>
          <w:shd w:val="clear" w:color="auto" w:fill="FFFFFF"/>
        </w:rPr>
        <w:t>Текст 1.      Почему алфавит так назвали?</w:t>
      </w: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4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4B28BB" wp14:editId="1D666EE5">
            <wp:extent cx="1419225" cy="1066800"/>
            <wp:effectExtent l="0" t="0" r="9525" b="0"/>
            <wp:docPr id="8" name="Рисунок 8" descr="C:\Users\Леська\AppData\Local\Microsoft\Windows\INetCache\Content.Word\эл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еська\AppData\Local\Microsoft\Windows\INetCache\Content.Word\элф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49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Прочитат</w:t>
      </w:r>
      <w:r w:rsidRPr="00FF3493">
        <w:rPr>
          <w:rFonts w:ascii="Times New Roman" w:eastAsia="Times New Roman" w:hAnsi="Times New Roman" w:cs="Times New Roman"/>
          <w:sz w:val="28"/>
          <w:szCs w:val="28"/>
          <w:lang w:eastAsia="ru-RU"/>
        </w:rPr>
        <w:t>ь  текст :на с.110 и отправить аудио запись</w:t>
      </w:r>
      <w:r w:rsidRPr="00FF3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F3493" w:rsidRPr="00FF3493" w:rsidRDefault="00FF3493" w:rsidP="00FF3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F3493">
        <w:rPr>
          <w:rFonts w:ascii="Times New Roman" w:hAnsi="Times New Roman" w:cs="Times New Roman"/>
          <w:b/>
          <w:sz w:val="28"/>
          <w:szCs w:val="28"/>
        </w:rPr>
        <w:t xml:space="preserve">7 .Отправить фото с выполненной работой по </w:t>
      </w:r>
      <w:proofErr w:type="spellStart"/>
      <w:r w:rsidRPr="00FF3493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FF349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FF3493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FF3493">
        <w:rPr>
          <w:rFonts w:ascii="Times New Roman" w:hAnsi="Times New Roman" w:cs="Times New Roman"/>
          <w:b/>
          <w:sz w:val="28"/>
          <w:szCs w:val="28"/>
        </w:rPr>
        <w:t>.</w:t>
      </w:r>
    </w:p>
    <w:p w:rsidR="00FF3493" w:rsidRPr="00FF3493" w:rsidRDefault="00FF3493" w:rsidP="00FF3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493" w:rsidRPr="00FF3493" w:rsidRDefault="00FF3493" w:rsidP="00FF3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493" w:rsidRPr="00FF3493" w:rsidRDefault="00FF3493" w:rsidP="00FF34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493" w:rsidRPr="00FF3493" w:rsidRDefault="00FF3493" w:rsidP="00FF3493"/>
    <w:p w:rsidR="00FF3493" w:rsidRPr="00FF3493" w:rsidRDefault="00FF3493" w:rsidP="00FF3493"/>
    <w:p w:rsidR="00FF3493" w:rsidRDefault="00FF3493"/>
    <w:p w:rsidR="00FF3493" w:rsidRDefault="00FF3493"/>
    <w:p w:rsidR="00FF3493" w:rsidRDefault="00FF3493"/>
    <w:p w:rsidR="00FF3493" w:rsidRDefault="00FF3493" w:rsidP="00FF3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01.05.2020 Изобразительное искусство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3493" w:rsidRPr="002C5E74" w:rsidRDefault="00FF3493" w:rsidP="00FF3493">
      <w:pPr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C5E74">
        <w:rPr>
          <w:rFonts w:ascii="Times New Roman" w:eastAsia="Times New Roman" w:hAnsi="Times New Roman" w:cs="Times New Roman"/>
          <w:b/>
          <w:sz w:val="28"/>
          <w:szCs w:val="28"/>
        </w:rPr>
        <w:t>Картина - натюрморт</w:t>
      </w:r>
      <w:proofErr w:type="gramStart"/>
      <w:r w:rsidRPr="002C5E7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C5E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FF3493" w:rsidRPr="002C5E74" w:rsidRDefault="00FF3493" w:rsidP="00FF3493">
      <w:pPr>
        <w:rPr>
          <w:rFonts w:ascii="Times New Roman" w:hAnsi="Times New Roman" w:cs="Times New Roman"/>
          <w:sz w:val="28"/>
          <w:szCs w:val="28"/>
        </w:rPr>
      </w:pPr>
      <w:r w:rsidRPr="002C5E74">
        <w:rPr>
          <w:rFonts w:ascii="Times New Roman" w:eastAsia="Calibri" w:hAnsi="Times New Roman" w:cs="Times New Roman"/>
          <w:spacing w:val="4"/>
          <w:sz w:val="24"/>
          <w:szCs w:val="24"/>
          <w:shd w:val="clear" w:color="auto" w:fill="FFFFFF"/>
          <w:lang w:eastAsia="ru-RU"/>
        </w:rPr>
        <w:t>.</w:t>
      </w:r>
      <w:r w:rsidRPr="00CE1D11">
        <w:rPr>
          <w:rFonts w:ascii="Times New Roman" w:hAnsi="Times New Roman" w:cs="Times New Roman"/>
          <w:sz w:val="28"/>
          <w:szCs w:val="28"/>
        </w:rPr>
        <w:br/>
      </w:r>
      <w: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Цели урока:</w:t>
      </w:r>
      <w:r>
        <w:rPr>
          <w:rStyle w:val="c4"/>
          <w:color w:val="000000"/>
          <w:sz w:val="28"/>
          <w:szCs w:val="28"/>
          <w:shd w:val="clear" w:color="auto" w:fill="FFFFFF"/>
        </w:rPr>
        <w:t> </w:t>
      </w:r>
      <w:r w:rsidRPr="002C5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усвоение понятия «натюрморт» как жанра изобразительного искусства</w:t>
      </w:r>
    </w:p>
    <w:p w:rsidR="00FF3493" w:rsidRDefault="00FF3493" w:rsidP="00FF3493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Оборудование урока: </w:t>
      </w:r>
      <w:r>
        <w:rPr>
          <w:rStyle w:val="c4"/>
          <w:color w:val="000000"/>
          <w:sz w:val="28"/>
          <w:szCs w:val="28"/>
        </w:rPr>
        <w:t>альбом, краски, кисточки, презентация.</w:t>
      </w:r>
    </w:p>
    <w:p w:rsidR="00FF3493" w:rsidRPr="002C5E74" w:rsidRDefault="00FF3493" w:rsidP="00FF3493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color w:val="000000"/>
          <w:sz w:val="28"/>
          <w:szCs w:val="28"/>
        </w:rPr>
      </w:pPr>
      <w:r w:rsidRPr="002C5E74">
        <w:rPr>
          <w:rStyle w:val="c4"/>
          <w:b/>
          <w:color w:val="000000"/>
          <w:sz w:val="28"/>
          <w:szCs w:val="28"/>
        </w:rPr>
        <w:t>Ход урока:</w:t>
      </w:r>
    </w:p>
    <w:p w:rsidR="00FF3493" w:rsidRDefault="00FF3493" w:rsidP="00FF349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FF3493" w:rsidRPr="002C5E74" w:rsidRDefault="00FF3493" w:rsidP="00FF349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ascii="Calibri" w:hAnsi="Calibri"/>
          <w:color w:val="000000"/>
          <w:sz w:val="20"/>
          <w:szCs w:val="20"/>
        </w:rPr>
        <w:t xml:space="preserve">- </w:t>
      </w:r>
      <w:r w:rsidRPr="002C5E74">
        <w:rPr>
          <w:color w:val="000000"/>
          <w:sz w:val="28"/>
          <w:szCs w:val="28"/>
        </w:rPr>
        <w:t>Просмотрите внимательно видео урок.</w:t>
      </w:r>
    </w:p>
    <w:p w:rsidR="00FF3493" w:rsidRDefault="00FF3493" w:rsidP="00FF3493">
      <w:hyperlink r:id="rId11" w:tgtFrame="_blank" w:tooltip="Поделиться ссылкой" w:history="1">
        <w:r>
          <w:rPr>
            <w:rStyle w:val="a9"/>
            <w:rFonts w:ascii="Arial" w:hAnsi="Arial" w:cs="Arial"/>
            <w:spacing w:val="15"/>
            <w:sz w:val="36"/>
            <w:szCs w:val="36"/>
          </w:rPr>
          <w:t>https://youtu.be/Kz7i9xd4Axk</w:t>
        </w:r>
      </w:hyperlink>
    </w:p>
    <w:p w:rsidR="00FF3493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7337A7" wp14:editId="312B0492">
            <wp:extent cx="1752600" cy="1314450"/>
            <wp:effectExtent l="0" t="0" r="0" b="0"/>
            <wp:docPr id="9" name="Рисунок 9" descr="C:\Users\Леська\AppData\Local\Microsoft\Windows\INetCache\Content.Word\рис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еська\AppData\Local\Microsoft\Windows\INetCache\Content.Word\рис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5A5B151A" wp14:editId="73456BE5">
            <wp:extent cx="1724025" cy="1304925"/>
            <wp:effectExtent l="0" t="0" r="9525" b="9525"/>
            <wp:docPr id="10" name="Рисунок 10" descr="C:\Users\Леська\AppData\Local\Microsoft\Windows\INetCache\Content.Word\рис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еська\AppData\Local\Microsoft\Windows\INetCache\Content.Word\рис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9492E25" wp14:editId="177C2852">
            <wp:extent cx="1628775" cy="1200150"/>
            <wp:effectExtent l="0" t="0" r="9525" b="0"/>
            <wp:docPr id="11" name="Рисунок 11" descr="C:\Users\Леська\AppData\Local\Microsoft\Windows\INetCache\Content.Word\рис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еська\AppData\Local\Microsoft\Windows\INetCache\Content.Word\рис4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493" w:rsidRPr="00CE1D11" w:rsidRDefault="00FF3493" w:rsidP="00FF3493">
      <w:pPr>
        <w:rPr>
          <w:rFonts w:ascii="Times New Roman" w:hAnsi="Times New Roman" w:cs="Times New Roman"/>
          <w:b/>
          <w:sz w:val="28"/>
          <w:szCs w:val="28"/>
        </w:rPr>
      </w:pPr>
    </w:p>
    <w:p w:rsidR="00FF3493" w:rsidRDefault="00FF3493" w:rsidP="00FF349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11239454" wp14:editId="1CFE1962">
            <wp:extent cx="1590675" cy="1457325"/>
            <wp:effectExtent l="0" t="0" r="9525" b="9525"/>
            <wp:docPr id="12" name="Рисунок 12" descr="C:\Users\Леська\AppData\Local\Microsoft\Windows\INetCache\Content.Word\рис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еська\AppData\Local\Microsoft\Windows\INetCache\Content.Word\рис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5B208749" wp14:editId="09F2EEB0">
            <wp:extent cx="2608659" cy="1466850"/>
            <wp:effectExtent l="0" t="0" r="1270" b="0"/>
            <wp:docPr id="13" name="Рисунок 13" descr="C:\Users\Леська\AppData\Local\Microsoft\Windows\INetCache\Content.Word\рис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Леська\AppData\Local\Microsoft\Windows\INetCache\Content.Word\рис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659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493" w:rsidRDefault="00FF3493" w:rsidP="00FF349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F3493" w:rsidRPr="00CE1D11" w:rsidRDefault="00FF3493" w:rsidP="00FF349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Выбор рисунка из </w:t>
      </w:r>
      <w:proofErr w:type="gramStart"/>
      <w:r w:rsidRPr="00CE1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предложенных</w:t>
      </w:r>
      <w:proofErr w:type="gramEnd"/>
      <w:r w:rsidRPr="00CE1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Фото по </w:t>
      </w:r>
      <w:proofErr w:type="spellStart"/>
      <w:r w:rsidRPr="00CE1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ватсапу</w:t>
      </w:r>
      <w:proofErr w:type="spellEnd"/>
      <w:r w:rsidRPr="00CE1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3493" w:rsidRPr="00CE1D11" w:rsidRDefault="00FF3493" w:rsidP="00FF3493">
      <w:pPr>
        <w:rPr>
          <w:rFonts w:ascii="Times New Roman" w:hAnsi="Times New Roman" w:cs="Times New Roman"/>
          <w:sz w:val="28"/>
          <w:szCs w:val="28"/>
        </w:rPr>
      </w:pPr>
      <w:r w:rsidRPr="00CE1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Самостоятельная работа (работа с красками)</w:t>
      </w:r>
    </w:p>
    <w:p w:rsidR="00FF3493" w:rsidRDefault="00FF3493" w:rsidP="00FF3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F3493" w:rsidRDefault="00FF3493" w:rsidP="00FF3493"/>
    <w:p w:rsidR="00FF3493" w:rsidRPr="00B41019" w:rsidRDefault="00FF3493">
      <w:bookmarkStart w:id="0" w:name="_GoBack"/>
      <w:bookmarkEnd w:id="0"/>
    </w:p>
    <w:sectPr w:rsidR="00FF3493" w:rsidRPr="00B4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6859"/>
    <w:multiLevelType w:val="multilevel"/>
    <w:tmpl w:val="D4403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65530"/>
    <w:multiLevelType w:val="multilevel"/>
    <w:tmpl w:val="DA06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791121"/>
    <w:multiLevelType w:val="multilevel"/>
    <w:tmpl w:val="8E6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F221C"/>
    <w:multiLevelType w:val="multilevel"/>
    <w:tmpl w:val="711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6145E7"/>
    <w:multiLevelType w:val="hybridMultilevel"/>
    <w:tmpl w:val="FCA4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530D7"/>
    <w:multiLevelType w:val="multilevel"/>
    <w:tmpl w:val="ACAC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A0066B"/>
    <w:multiLevelType w:val="multilevel"/>
    <w:tmpl w:val="D366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FD04A8"/>
    <w:multiLevelType w:val="multilevel"/>
    <w:tmpl w:val="AEFEDD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21E37"/>
    <w:multiLevelType w:val="multilevel"/>
    <w:tmpl w:val="D570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DC593D"/>
    <w:multiLevelType w:val="multilevel"/>
    <w:tmpl w:val="89C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831E8C"/>
    <w:multiLevelType w:val="multilevel"/>
    <w:tmpl w:val="4992E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7C57B3"/>
    <w:multiLevelType w:val="multilevel"/>
    <w:tmpl w:val="7BE0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2"/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E8"/>
    <w:rsid w:val="001354A3"/>
    <w:rsid w:val="003506B0"/>
    <w:rsid w:val="00753EBA"/>
    <w:rsid w:val="00AC20E8"/>
    <w:rsid w:val="00B41019"/>
    <w:rsid w:val="00E203ED"/>
    <w:rsid w:val="00F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9pt0">
    <w:name w:val="Основной текст + 9 pt;Не полужирный;Курсив"/>
    <w:rsid w:val="00E203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a">
    <w:name w:val="No Spacing"/>
    <w:uiPriority w:val="1"/>
    <w:qFormat/>
    <w:rsid w:val="00E203ED"/>
    <w:pPr>
      <w:spacing w:after="0" w:line="240" w:lineRule="auto"/>
    </w:pPr>
  </w:style>
  <w:style w:type="character" w:styleId="ab">
    <w:name w:val="Strong"/>
    <w:basedOn w:val="a0"/>
    <w:uiPriority w:val="22"/>
    <w:qFormat/>
    <w:rsid w:val="00E203ED"/>
    <w:rPr>
      <w:b/>
      <w:bCs/>
    </w:rPr>
  </w:style>
  <w:style w:type="paragraph" w:customStyle="1" w:styleId="c0">
    <w:name w:val="c0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03ED"/>
  </w:style>
  <w:style w:type="paragraph" w:customStyle="1" w:styleId="c28">
    <w:name w:val="c28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203ED"/>
  </w:style>
  <w:style w:type="character" w:customStyle="1" w:styleId="c19">
    <w:name w:val="c19"/>
    <w:basedOn w:val="a0"/>
    <w:rsid w:val="00E203ED"/>
  </w:style>
  <w:style w:type="character" w:customStyle="1" w:styleId="814">
    <w:name w:val="Основной текст + 814"/>
    <w:aliases w:val="5 pt23,Полужирный16,Интервал 0 pt63"/>
    <w:uiPriority w:val="99"/>
    <w:rsid w:val="00FF3493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c4">
    <w:name w:val="c4"/>
    <w:basedOn w:val="a0"/>
    <w:rsid w:val="00FF3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9pt0">
    <w:name w:val="Основной текст + 9 pt;Не полужирный;Курсив"/>
    <w:rsid w:val="00E203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a">
    <w:name w:val="No Spacing"/>
    <w:uiPriority w:val="1"/>
    <w:qFormat/>
    <w:rsid w:val="00E203ED"/>
    <w:pPr>
      <w:spacing w:after="0" w:line="240" w:lineRule="auto"/>
    </w:pPr>
  </w:style>
  <w:style w:type="character" w:styleId="ab">
    <w:name w:val="Strong"/>
    <w:basedOn w:val="a0"/>
    <w:uiPriority w:val="22"/>
    <w:qFormat/>
    <w:rsid w:val="00E203ED"/>
    <w:rPr>
      <w:b/>
      <w:bCs/>
    </w:rPr>
  </w:style>
  <w:style w:type="paragraph" w:customStyle="1" w:styleId="c0">
    <w:name w:val="c0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03ED"/>
  </w:style>
  <w:style w:type="paragraph" w:customStyle="1" w:styleId="c28">
    <w:name w:val="c28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203ED"/>
  </w:style>
  <w:style w:type="character" w:customStyle="1" w:styleId="c19">
    <w:name w:val="c19"/>
    <w:basedOn w:val="a0"/>
    <w:rsid w:val="00E203ED"/>
  </w:style>
  <w:style w:type="character" w:customStyle="1" w:styleId="814">
    <w:name w:val="Основной текст + 814"/>
    <w:aliases w:val="5 pt23,Полужирный16,Интервал 0 pt63"/>
    <w:uiPriority w:val="99"/>
    <w:rsid w:val="00FF3493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c4">
    <w:name w:val="c4"/>
    <w:basedOn w:val="a0"/>
    <w:rsid w:val="00FF3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s://youtu.be/5jGWzARnUYs" TargetMode="External"/><Relationship Id="rId11" Type="http://schemas.openxmlformats.org/officeDocument/2006/relationships/hyperlink" Target="https://youtu.be/Kz7i9xd4Ax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youtu.be/iCY5zebYQJw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2020-04-24T14:23:00Z</dcterms:created>
  <dcterms:modified xsi:type="dcterms:W3CDTF">2020-04-24T14:23:00Z</dcterms:modified>
</cp:coreProperties>
</file>